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3FCB" w14:textId="77777777" w:rsidR="00800B29" w:rsidRPr="001C0600" w:rsidRDefault="001C0600" w:rsidP="001C0600">
      <w:pPr>
        <w:jc w:val="center"/>
        <w:rPr>
          <w:b/>
        </w:rPr>
      </w:pPr>
      <w:bookmarkStart w:id="0" w:name="_GoBack"/>
      <w:r w:rsidRPr="001C0600">
        <w:rPr>
          <w:b/>
        </w:rPr>
        <w:t>Order of Tightening Cylinder Head Nuts</w:t>
      </w:r>
    </w:p>
    <w:bookmarkEnd w:id="0"/>
    <w:p w14:paraId="58A643DC" w14:textId="77777777" w:rsidR="00922DC6" w:rsidRDefault="00922DC6"/>
    <w:p w14:paraId="7D862529" w14:textId="77777777" w:rsidR="00922DC6" w:rsidRDefault="00922DC6">
      <w:r>
        <w:t>Vern is taking a well-earned break over the holiday period, so it has fallen to me to find a snippet of tech information for this edition’s technical corner. I trolled through some of the stuff I have accumulated over time and remember finding this very handy when I was rebuilding the engine TEF. It outlines the sequence you must undo the nuts securing the head to the engine block.  The picture in the copy of the manual I had was blurred and difficult to read, and the explanation in the absence of a clear picture was difficult to follow.   I did know if you do not loosen and tighten the nuts securing the head to the block</w:t>
      </w:r>
      <w:r w:rsidR="00EC100E">
        <w:t xml:space="preserve"> in the correct sequence</w:t>
      </w:r>
      <w:r>
        <w:t xml:space="preserve"> you can risk damaging the head.  I hope it might also help someone else out.</w:t>
      </w:r>
    </w:p>
    <w:p w14:paraId="1E4C98B9" w14:textId="77777777" w:rsidR="00922DC6" w:rsidRDefault="00922DC6">
      <w:r>
        <w:rPr>
          <w:noProof/>
          <w:lang w:eastAsia="en-AU"/>
        </w:rPr>
        <w:drawing>
          <wp:inline distT="0" distB="0" distL="0" distR="0" wp14:anchorId="75867D1D" wp14:editId="437ABA2B">
            <wp:extent cx="5731510" cy="4083701"/>
            <wp:effectExtent l="0" t="0" r="2540" b="0"/>
            <wp:docPr id="1" name="Picture 1" descr="http://www.ploughmyfield.com/images/Figs/fig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oughmyfield.com/images/Figs/fig1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AA60" w14:textId="77777777" w:rsidR="00922DC6" w:rsidRDefault="00922DC6"/>
    <w:p w14:paraId="3814156B" w14:textId="77777777" w:rsidR="00922DC6" w:rsidRDefault="00922DC6">
      <w:r>
        <w:t>Bob Wilson</w:t>
      </w:r>
    </w:p>
    <w:sectPr w:rsidR="00922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C6"/>
    <w:rsid w:val="001C0600"/>
    <w:rsid w:val="004001B9"/>
    <w:rsid w:val="0081410F"/>
    <w:rsid w:val="00922DC6"/>
    <w:rsid w:val="00AE618B"/>
    <w:rsid w:val="00CC5111"/>
    <w:rsid w:val="00D43DBA"/>
    <w:rsid w:val="00E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DB98"/>
  <w15:chartTrackingRefBased/>
  <w15:docId w15:val="{0AE4220D-0A75-4FEF-AE25-B361751F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 Pauline Wilson</dc:creator>
  <cp:keywords/>
  <dc:description/>
  <cp:lastModifiedBy>Admin</cp:lastModifiedBy>
  <cp:revision>2</cp:revision>
  <dcterms:created xsi:type="dcterms:W3CDTF">2018-06-24T03:43:00Z</dcterms:created>
  <dcterms:modified xsi:type="dcterms:W3CDTF">2018-06-24T03:43:00Z</dcterms:modified>
</cp:coreProperties>
</file>