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90" w:rsidRDefault="00F37C90" w:rsidP="00F37C90">
      <w:r>
        <w:t xml:space="preserve">This document will look at </w:t>
      </w:r>
      <w:r w:rsidR="00AE4D79">
        <w:t>identification of</w:t>
      </w:r>
      <w:r>
        <w:t xml:space="preserve"> Lucas distributors.</w:t>
      </w:r>
    </w:p>
    <w:p w:rsidR="000A504C" w:rsidRDefault="00F37C90" w:rsidP="00F37C90">
      <w:r>
        <w:t>Background: All Lucas distributors have identification numbers stamped on the side. These numbers include two important pieces of information: the service number and date of manufacture.</w:t>
      </w:r>
    </w:p>
    <w:p w:rsidR="00F37C90" w:rsidRDefault="00F37C90" w:rsidP="00F37C90">
      <w:r>
        <w:t xml:space="preserve"> The distributor manufacture date is in week/year format and can give a rough guide to the date of manufacture of the vehicle it came from.</w:t>
      </w:r>
    </w:p>
    <w:p w:rsidR="00F37C90" w:rsidRDefault="00F37C90" w:rsidP="00F37C90">
      <w:r>
        <w:t>Deciphering the codes:</w:t>
      </w:r>
    </w:p>
    <w:p w:rsidR="00F37C90" w:rsidRDefault="00F37C90" w:rsidP="00F37C90">
      <w:r>
        <w:t>40897 is the service number for the 25D4 used in early MGB’s, 163 is the date code for 1st week of 1963</w:t>
      </w:r>
    </w:p>
    <w:p w:rsidR="00F37C90" w:rsidRDefault="00F37C90" w:rsidP="00F37C90">
      <w:r>
        <w:t>40819 is the 23D4 for all early Mini Cooper S models, this one manufactured 8th week of 1966</w:t>
      </w:r>
    </w:p>
    <w:p w:rsidR="00821C9A" w:rsidRDefault="00821C9A" w:rsidP="00F37C90">
      <w:r>
        <w:t>This information is relevant to all Ferguson Lucas distributors.</w:t>
      </w:r>
    </w:p>
    <w:p w:rsidR="00904B0C" w:rsidRDefault="001D177E" w:rsidP="00F37C90">
      <w:pPr>
        <w:rPr>
          <w:noProof/>
        </w:rPr>
      </w:pPr>
      <w:r>
        <w:rPr>
          <w:noProof/>
          <w:lang w:val="en-AU" w:eastAsia="en-AU"/>
        </w:rPr>
        <w:drawing>
          <wp:inline distT="0" distB="0" distL="0" distR="0">
            <wp:extent cx="1933575" cy="1343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AU" w:eastAsia="en-AU"/>
        </w:rPr>
        <w:drawing>
          <wp:inline distT="0" distB="0" distL="0" distR="0">
            <wp:extent cx="1552575" cy="1343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77E" w:rsidRDefault="001D177E" w:rsidP="00F37C90">
      <w:r>
        <w:rPr>
          <w:noProof/>
        </w:rPr>
        <w:t>The same identification</w:t>
      </w:r>
      <w:r w:rsidR="00AE4D79">
        <w:rPr>
          <w:noProof/>
        </w:rPr>
        <w:t xml:space="preserve"> is also used on some capacitor</w:t>
      </w:r>
      <w:r>
        <w:rPr>
          <w:noProof/>
        </w:rPr>
        <w:t>s.</w:t>
      </w:r>
    </w:p>
    <w:sectPr w:rsidR="001D177E" w:rsidSect="00904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C90"/>
    <w:rsid w:val="000A504C"/>
    <w:rsid w:val="00132B7F"/>
    <w:rsid w:val="001D177E"/>
    <w:rsid w:val="002E0DF9"/>
    <w:rsid w:val="00722B33"/>
    <w:rsid w:val="00821C9A"/>
    <w:rsid w:val="00904B0C"/>
    <w:rsid w:val="00A655A9"/>
    <w:rsid w:val="00AE4D79"/>
    <w:rsid w:val="00F3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ardenny</cp:lastModifiedBy>
  <cp:revision>2</cp:revision>
  <dcterms:created xsi:type="dcterms:W3CDTF">2018-08-29T23:17:00Z</dcterms:created>
  <dcterms:modified xsi:type="dcterms:W3CDTF">2018-08-29T23:17:00Z</dcterms:modified>
</cp:coreProperties>
</file>