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BC" w:rsidRDefault="006404B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Ferguson TE20 Changes</w:t>
      </w:r>
    </w:p>
    <w:p w:rsidR="006404BC" w:rsidRDefault="006404B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Serial No:</w:t>
      </w:r>
      <w:bookmarkStart w:id="0" w:name="_GoBack"/>
      <w:bookmarkEnd w:id="0"/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30661 Generator changed from model C45X-22415A to C45X-22420B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56339 Oil filter changed from vertical to inclined type.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71001 Gas tank mounting changed from bolts and lock washers to bolts plus double </w:t>
      </w:r>
      <w:r w:rsidR="006404BC"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</w:rPr>
        <w:t>rubber pads at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battery box and a single rubber pad at the gas tank.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74540 </w:t>
      </w:r>
      <w:r>
        <w:rPr>
          <w:rFonts w:ascii="Arial" w:hAnsi="Arial" w:cs="Arial"/>
          <w:sz w:val="23"/>
          <w:szCs w:val="23"/>
        </w:rPr>
        <w:t>Fuel</w:t>
      </w:r>
      <w:r>
        <w:rPr>
          <w:rFonts w:ascii="Arial" w:hAnsi="Arial" w:cs="Arial"/>
          <w:sz w:val="23"/>
          <w:szCs w:val="23"/>
        </w:rPr>
        <w:t xml:space="preserve"> tank mounting now has double rubber pads at both front and back.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96932 Oil catchment rings riveted to brake drums to protect brake shoes.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113158 Rubber cap added to plug on top of hydraulic pump valve chamber.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134001 Oscillating control valve on hydraulic pump introduced to minimise control valve sticking.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Shield added over safety valve on hydraulic pump.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172598 Engine bore increased from 80 to 85 mm (hp up from 23.9 to 28.4)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Water pump mounted on head instead of block.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200001 Electrical system changed from 6 volt to 12 volt.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Hole in block for starter motor increased from 2 7/8" to 3 1/2".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Air intake now via screen on dashboard.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Two additional oil pressure take-off points with socket type screws added in hydraulic lift cover.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Brakes changed from kidney cam to floating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200928 Brakes changed to kidney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201144 Brakes changed to floating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201147 Brakes changed to kidney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201157 Brakes changed to floating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201618 Brakes changed to kidney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201622 Brakes changed to floating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201625 Brakes changed to kidney cam.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204666 Brakes changed to floating cam once and for all.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225160 Independent brake linkage bush lubricators introduced.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268153 Hydraulic lift cover strengthened.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Hydraulic ram cylinder strengthened.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286543 O-rings used instead of gaskets to seal valve chambers to hydraulic pump.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294147 Fuel shutoff </w:t>
      </w:r>
      <w:r w:rsidR="00FC0E5B">
        <w:rPr>
          <w:rFonts w:ascii="Arial" w:hAnsi="Arial" w:cs="Arial"/>
          <w:sz w:val="23"/>
          <w:szCs w:val="23"/>
        </w:rPr>
        <w:t>tap</w:t>
      </w:r>
      <w:r>
        <w:rPr>
          <w:rFonts w:ascii="Arial" w:hAnsi="Arial" w:cs="Arial"/>
          <w:sz w:val="23"/>
          <w:szCs w:val="23"/>
        </w:rPr>
        <w:t xml:space="preserve"> changed from round to rectangular.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325001 Crown wheel diameter increased from 12.66" to 13.15" (length of teeth increased)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Length of teeth on pinion gear increased to match crown gear.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Diameter of holes in centre housing (differential case) increased to accommodate larger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crown wheel.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Number of studs holding axle housing increased from 11 to 15.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Axle trumpet diameters increased to mate with centre housing.</w:t>
      </w:r>
    </w:p>
    <w:p w:rsidR="00FC0E5B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Hub bearings became grease lubricated; grease</w:t>
      </w:r>
      <w:r>
        <w:rPr>
          <w:rFonts w:ascii="Arial" w:hAnsi="Arial" w:cs="Arial"/>
          <w:sz w:val="23"/>
          <w:szCs w:val="23"/>
        </w:rPr>
        <w:t xml:space="preserve"> nipples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fitted at outer end of axle trumpet.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Inner oil seal added inside the axle housing.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Top diameter of axle splines increased.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Number of teeth on differential gears reduced from 20 to 16.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325572 (Petrol tractors only) Plate added to side of fuel tank to prevent petrol from spilling on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ignition wires during re</w:t>
      </w:r>
      <w:r>
        <w:rPr>
          <w:rFonts w:ascii="Arial" w:hAnsi="Arial" w:cs="Arial"/>
          <w:sz w:val="23"/>
          <w:szCs w:val="23"/>
        </w:rPr>
        <w:t xml:space="preserve"> fuelling</w:t>
      </w:r>
      <w:r>
        <w:rPr>
          <w:rFonts w:ascii="Arial" w:hAnsi="Arial" w:cs="Arial"/>
          <w:sz w:val="23"/>
          <w:szCs w:val="23"/>
        </w:rPr>
        <w:t>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330044 Hydraulic safety valve moved from pump to left hand port of lift cover.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Thread size in right hand port of lift cover changed from 3/8" x 18 NPTF to 1/2" BSP.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Socket screw in right hand lift cover port changed to flanged type hexagon nut with washer.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Lift cover strengthened around ram cylinder attachment points.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Oil port to ram cylinder in lift cover undercut to receive O-ring, instead of using gaskets.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381660 Voltage </w:t>
      </w:r>
      <w:r>
        <w:rPr>
          <w:rFonts w:ascii="Arial" w:hAnsi="Arial" w:cs="Arial"/>
          <w:sz w:val="23"/>
          <w:szCs w:val="23"/>
        </w:rPr>
        <w:t>regulators</w:t>
      </w:r>
      <w:r>
        <w:rPr>
          <w:rFonts w:ascii="Arial" w:hAnsi="Arial" w:cs="Arial"/>
          <w:sz w:val="23"/>
          <w:szCs w:val="23"/>
        </w:rPr>
        <w:t xml:space="preserve"> changed from bolt-mounted model RB97 to rubber-mounted model R107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407102 Key rod replaced by metal drive strip at end of control valve in hydraulic pump.</w:t>
      </w:r>
    </w:p>
    <w:p w:rsidR="00077BFC" w:rsidRDefault="00077BFC" w:rsidP="00077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429519 Poppet type safety valve in hydraulic lift cover replaced by steel ball type.</w:t>
      </w:r>
    </w:p>
    <w:p w:rsidR="00DB1040" w:rsidRDefault="00357DCA" w:rsidP="00077BFC"/>
    <w:sectPr w:rsidR="00DB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FC"/>
    <w:rsid w:val="00077BFC"/>
    <w:rsid w:val="00357DCA"/>
    <w:rsid w:val="0037084B"/>
    <w:rsid w:val="006404BC"/>
    <w:rsid w:val="00B55E2B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F8E6"/>
  <w15:chartTrackingRefBased/>
  <w15:docId w15:val="{0FECF085-E32F-494C-A4A9-6202444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Maskell</dc:creator>
  <cp:keywords/>
  <dc:description/>
  <cp:lastModifiedBy>Lance Maskell</cp:lastModifiedBy>
  <cp:revision>2</cp:revision>
  <dcterms:created xsi:type="dcterms:W3CDTF">2018-05-10T04:22:00Z</dcterms:created>
  <dcterms:modified xsi:type="dcterms:W3CDTF">2018-05-10T04:22:00Z</dcterms:modified>
</cp:coreProperties>
</file>